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26" w:rsidRPr="00A36726" w:rsidRDefault="00A36726" w:rsidP="00A36726">
      <w:pPr>
        <w:shd w:val="clear" w:color="auto" w:fill="80ABC8"/>
        <w:spacing w:before="100" w:beforeAutospacing="1" w:after="100" w:afterAutospacing="1" w:line="240" w:lineRule="auto"/>
        <w:outlineLvl w:val="0"/>
        <w:rPr>
          <w:rFonts w:ascii="Times New Roman" w:eastAsia="Times New Roman" w:hAnsi="Times New Roman" w:cs="Times New Roman"/>
          <w:color w:val="FFFFFF"/>
          <w:kern w:val="36"/>
          <w:sz w:val="36"/>
          <w:szCs w:val="36"/>
          <w:lang w:eastAsia="de-DE"/>
        </w:rPr>
      </w:pPr>
      <w:r w:rsidRPr="00A36726">
        <w:rPr>
          <w:rFonts w:ascii="Times New Roman" w:eastAsia="Times New Roman" w:hAnsi="Times New Roman" w:cs="Times New Roman"/>
          <w:color w:val="FFFFFF"/>
          <w:kern w:val="36"/>
          <w:sz w:val="36"/>
          <w:szCs w:val="36"/>
          <w:lang w:eastAsia="de-DE"/>
        </w:rPr>
        <w:t>Impressum</w:t>
      </w:r>
    </w:p>
    <w:p w:rsidR="00A36726" w:rsidRPr="00A36726" w:rsidRDefault="00A36726" w:rsidP="00A36726">
      <w:pPr>
        <w:shd w:val="clear" w:color="auto" w:fill="FFFFFF"/>
        <w:spacing w:before="100" w:beforeAutospacing="1" w:after="100" w:afterAutospacing="1" w:line="240" w:lineRule="auto"/>
        <w:outlineLvl w:val="3"/>
        <w:rPr>
          <w:rFonts w:ascii="Times New Roman" w:eastAsia="Times New Roman" w:hAnsi="Times New Roman" w:cs="Times New Roman"/>
          <w:color w:val="666666"/>
          <w:sz w:val="36"/>
          <w:szCs w:val="36"/>
          <w:lang w:eastAsia="de-DE"/>
        </w:rPr>
      </w:pPr>
      <w:r w:rsidRPr="00A36726">
        <w:rPr>
          <w:rFonts w:ascii="Times New Roman" w:eastAsia="Times New Roman" w:hAnsi="Times New Roman" w:cs="Times New Roman"/>
          <w:color w:val="666666"/>
          <w:sz w:val="36"/>
          <w:szCs w:val="36"/>
          <w:lang w:eastAsia="de-DE"/>
        </w:rPr>
        <w:t>wwww.</w:t>
      </w:r>
      <w:r w:rsidR="001E336C">
        <w:rPr>
          <w:rFonts w:ascii="Times New Roman" w:eastAsia="Times New Roman" w:hAnsi="Times New Roman" w:cs="Times New Roman"/>
          <w:color w:val="666666"/>
          <w:sz w:val="36"/>
          <w:szCs w:val="36"/>
          <w:lang w:eastAsia="de-DE"/>
        </w:rPr>
        <w:t>pano-rama</w:t>
      </w:r>
      <w:r w:rsidRPr="00A36726">
        <w:rPr>
          <w:rFonts w:ascii="Times New Roman" w:eastAsia="Times New Roman" w:hAnsi="Times New Roman" w:cs="Times New Roman"/>
          <w:color w:val="666666"/>
          <w:sz w:val="36"/>
          <w:szCs w:val="36"/>
          <w:lang w:eastAsia="de-DE"/>
        </w:rPr>
        <w:t>.</w:t>
      </w:r>
      <w:r w:rsidR="001E336C">
        <w:rPr>
          <w:rFonts w:ascii="Times New Roman" w:eastAsia="Times New Roman" w:hAnsi="Times New Roman" w:cs="Times New Roman"/>
          <w:color w:val="666666"/>
          <w:sz w:val="36"/>
          <w:szCs w:val="36"/>
          <w:lang w:eastAsia="de-DE"/>
        </w:rPr>
        <w:t>org</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Hanna Göhler, Beraterin</w:t>
      </w:r>
      <w:r w:rsidRPr="00A36726">
        <w:rPr>
          <w:rFonts w:ascii="Times New Roman" w:eastAsia="Times New Roman" w:hAnsi="Times New Roman" w:cs="Times New Roman"/>
          <w:color w:val="888888"/>
          <w:sz w:val="23"/>
          <w:szCs w:val="23"/>
          <w:lang w:eastAsia="de-DE"/>
        </w:rPr>
        <w:br/>
        <w:t>panorama seminar.beratung.training.</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Postanschrift: Palanterstr. 32, 50937 Köln</w:t>
      </w:r>
      <w:r w:rsidRPr="00A36726">
        <w:rPr>
          <w:rFonts w:ascii="Times New Roman" w:eastAsia="Times New Roman" w:hAnsi="Times New Roman" w:cs="Times New Roman"/>
          <w:color w:val="888888"/>
          <w:sz w:val="23"/>
          <w:szCs w:val="23"/>
          <w:lang w:eastAsia="de-DE"/>
        </w:rPr>
        <w:br/>
        <w:t>E-Mail: hanna@pano-rama.org | Telefon: 01577 6332164</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Verantwortlich für die Inhalte der Website: Hanna Göhler</w:t>
      </w:r>
      <w:r w:rsidRPr="00A36726">
        <w:rPr>
          <w:rFonts w:ascii="Times New Roman" w:eastAsia="Times New Roman" w:hAnsi="Times New Roman" w:cs="Times New Roman"/>
          <w:color w:val="888888"/>
          <w:sz w:val="23"/>
          <w:szCs w:val="23"/>
          <w:lang w:eastAsia="de-DE"/>
        </w:rPr>
        <w:br/>
        <w:t>Verantwortlicher gemäß § 6 MDStV: Hanna Göhler</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Haftung für Inhalte</w:t>
      </w:r>
      <w:r w:rsidRPr="00A36726">
        <w:rPr>
          <w:rFonts w:ascii="Times New Roman" w:eastAsia="Times New Roman" w:hAnsi="Times New Roman" w:cs="Times New Roman"/>
          <w:color w:val="888888"/>
          <w:sz w:val="23"/>
          <w:szCs w:val="23"/>
          <w:lang w:eastAsia="de-DE"/>
        </w:rPr>
        <w:b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Haftung für Links</w:t>
      </w:r>
      <w:r w:rsidRPr="00A36726">
        <w:rPr>
          <w:rFonts w:ascii="Times New Roman" w:eastAsia="Times New Roman" w:hAnsi="Times New Roman" w:cs="Times New Roman"/>
          <w:color w:val="888888"/>
          <w:sz w:val="23"/>
          <w:szCs w:val="23"/>
          <w:lang w:eastAsia="de-DE"/>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Urheberrecht</w:t>
      </w:r>
      <w:r w:rsidRPr="00A36726">
        <w:rPr>
          <w:rFonts w:ascii="Times New Roman" w:eastAsia="Times New Roman" w:hAnsi="Times New Roman" w:cs="Times New Roman"/>
          <w:color w:val="888888"/>
          <w:sz w:val="23"/>
          <w:szCs w:val="23"/>
          <w:lang w:eastAsia="de-DE"/>
        </w:rPr>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Datenschutz</w:t>
      </w:r>
      <w:r w:rsidRPr="00A36726">
        <w:rPr>
          <w:rFonts w:ascii="Times New Roman" w:eastAsia="Times New Roman" w:hAnsi="Times New Roman" w:cs="Times New Roman"/>
          <w:color w:val="888888"/>
          <w:sz w:val="23"/>
          <w:szCs w:val="23"/>
          <w:lang w:eastAsia="de-DE"/>
        </w:rPr>
        <w:br/>
        <w:t xml:space="preserve">Unsere Datenschutzerklärung finden Sie </w:t>
      </w:r>
      <w:r w:rsidR="001E336C">
        <w:rPr>
          <w:rFonts w:ascii="Times New Roman" w:eastAsia="Times New Roman" w:hAnsi="Times New Roman" w:cs="Times New Roman"/>
          <w:color w:val="888888"/>
          <w:sz w:val="23"/>
          <w:szCs w:val="23"/>
          <w:lang w:eastAsia="de-DE"/>
        </w:rPr>
        <w:t>auf der Website</w:t>
      </w:r>
      <w:r w:rsidRPr="00A36726">
        <w:rPr>
          <w:rFonts w:ascii="Times New Roman" w:eastAsia="Times New Roman" w:hAnsi="Times New Roman" w:cs="Times New Roman"/>
          <w:color w:val="888888"/>
          <w:sz w:val="23"/>
          <w:szCs w:val="23"/>
          <w:lang w:eastAsia="de-DE"/>
        </w:rPr>
        <w:t>.</w:t>
      </w:r>
      <w:bookmarkStart w:id="0" w:name="_GoBack"/>
      <w:bookmarkEnd w:id="0"/>
    </w:p>
    <w:p w:rsid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p>
    <w:p w:rsidR="00A36726" w:rsidRDefault="00A36726" w:rsidP="00A36726">
      <w:pPr>
        <w:shd w:val="clear" w:color="auto" w:fill="80ABC8"/>
        <w:spacing w:before="100" w:beforeAutospacing="1" w:after="100" w:afterAutospacing="1" w:line="240" w:lineRule="auto"/>
        <w:jc w:val="both"/>
        <w:outlineLvl w:val="0"/>
        <w:rPr>
          <w:rFonts w:ascii="Times New Roman" w:eastAsia="Times New Roman" w:hAnsi="Times New Roman" w:cs="Times New Roman"/>
          <w:color w:val="FFFFFF"/>
          <w:kern w:val="36"/>
          <w:sz w:val="36"/>
          <w:szCs w:val="36"/>
          <w:lang w:eastAsia="de-DE"/>
        </w:rPr>
      </w:pPr>
    </w:p>
    <w:p w:rsidR="00A36726" w:rsidRPr="00A36726" w:rsidRDefault="00A36726" w:rsidP="00A36726">
      <w:pPr>
        <w:shd w:val="clear" w:color="auto" w:fill="80ABC8"/>
        <w:spacing w:before="100" w:beforeAutospacing="1" w:after="100" w:afterAutospacing="1" w:line="240" w:lineRule="auto"/>
        <w:outlineLvl w:val="0"/>
        <w:rPr>
          <w:rFonts w:ascii="Times New Roman" w:eastAsia="Times New Roman" w:hAnsi="Times New Roman" w:cs="Times New Roman"/>
          <w:color w:val="FFFFFF"/>
          <w:kern w:val="36"/>
          <w:sz w:val="36"/>
          <w:szCs w:val="36"/>
          <w:lang w:eastAsia="de-DE"/>
        </w:rPr>
      </w:pPr>
      <w:r w:rsidRPr="00A36726">
        <w:rPr>
          <w:rFonts w:ascii="Times New Roman" w:eastAsia="Times New Roman" w:hAnsi="Times New Roman" w:cs="Times New Roman"/>
          <w:color w:val="FFFFFF"/>
          <w:kern w:val="36"/>
          <w:sz w:val="36"/>
          <w:szCs w:val="36"/>
          <w:lang w:eastAsia="de-DE"/>
        </w:rPr>
        <w:t>Datenschutz</w:t>
      </w:r>
    </w:p>
    <w:p w:rsidR="00A36726" w:rsidRPr="00A36726" w:rsidRDefault="00A36726" w:rsidP="00A36726">
      <w:pPr>
        <w:shd w:val="clear" w:color="auto" w:fill="FFFFFF"/>
        <w:spacing w:before="100" w:beforeAutospacing="1" w:after="100" w:afterAutospacing="1" w:line="240" w:lineRule="auto"/>
        <w:outlineLvl w:val="3"/>
        <w:rPr>
          <w:rFonts w:ascii="Times New Roman" w:eastAsia="Times New Roman" w:hAnsi="Times New Roman" w:cs="Times New Roman"/>
          <w:color w:val="666666"/>
          <w:sz w:val="36"/>
          <w:szCs w:val="36"/>
          <w:lang w:eastAsia="de-DE"/>
        </w:rPr>
      </w:pPr>
      <w:r w:rsidRPr="00A36726">
        <w:rPr>
          <w:rFonts w:ascii="Times New Roman" w:eastAsia="Times New Roman" w:hAnsi="Times New Roman" w:cs="Times New Roman"/>
          <w:color w:val="666666"/>
          <w:sz w:val="36"/>
          <w:szCs w:val="36"/>
          <w:lang w:eastAsia="de-DE"/>
        </w:rPr>
        <w:t>Datenschutzerklärung</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Verantwortliche Stelle im Sinne der Datenschutzgesetze, insbesondere der EU-Datenschutzgrundverordnung (DSGVO), ist:</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Hanna Göhler</w:t>
      </w:r>
      <w:r w:rsidRPr="00A36726">
        <w:rPr>
          <w:rFonts w:ascii="Times New Roman" w:eastAsia="Times New Roman" w:hAnsi="Times New Roman" w:cs="Times New Roman"/>
          <w:color w:val="888888"/>
          <w:sz w:val="23"/>
          <w:szCs w:val="23"/>
          <w:lang w:eastAsia="de-DE"/>
        </w:rPr>
        <w:br/>
        <w:t>panorama seminar.beratung.training.</w:t>
      </w:r>
      <w:r w:rsidRPr="00A36726">
        <w:rPr>
          <w:rFonts w:ascii="Times New Roman" w:eastAsia="Times New Roman" w:hAnsi="Times New Roman" w:cs="Times New Roman"/>
          <w:color w:val="888888"/>
          <w:sz w:val="23"/>
          <w:szCs w:val="23"/>
          <w:lang w:eastAsia="de-DE"/>
        </w:rPr>
        <w:br/>
        <w:t>Palanterstr. 32, 50937 Köln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Ihre Betroffenenrechte</w:t>
      </w:r>
      <w:r w:rsidRPr="00A36726">
        <w:rPr>
          <w:rFonts w:ascii="Times New Roman" w:eastAsia="Times New Roman" w:hAnsi="Times New Roman" w:cs="Times New Roman"/>
          <w:color w:val="888888"/>
          <w:sz w:val="23"/>
          <w:szCs w:val="23"/>
          <w:lang w:eastAsia="de-DE"/>
        </w:rPr>
        <w:br/>
        <w:t>Unter den angegebenen Kontaktdaten unseres Datenschutzbeauftragten können Sie jederzeit folgende Rechte ausüben:</w:t>
      </w:r>
    </w:p>
    <w:p w:rsidR="00A36726" w:rsidRPr="00A36726" w:rsidRDefault="00A36726" w:rsidP="00A367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Auskunft über Ihre bei uns gespeicherten Daten und deren Verarbeitung,</w:t>
      </w:r>
    </w:p>
    <w:p w:rsidR="00A36726" w:rsidRPr="00A36726" w:rsidRDefault="00A36726" w:rsidP="00A367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Berichtigung unrichtiger personenbezogener Daten,</w:t>
      </w:r>
    </w:p>
    <w:p w:rsidR="00A36726" w:rsidRPr="00A36726" w:rsidRDefault="00A36726" w:rsidP="00A367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Löschung Ihrer bei uns gespeicherten Daten,</w:t>
      </w:r>
    </w:p>
    <w:p w:rsidR="00A36726" w:rsidRPr="00A36726" w:rsidRDefault="00A36726" w:rsidP="00A367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Einschränkung der Datenverarbeitung, sofern wir Ihre Daten aufgrund gesetzlicher Pflichten noch nicht löschen dürfen,</w:t>
      </w:r>
    </w:p>
    <w:p w:rsidR="00A36726" w:rsidRPr="00A36726" w:rsidRDefault="00A36726" w:rsidP="00A367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Widerspruch gegen die Verarbeitung Ihrer Daten bei uns und</w:t>
      </w:r>
    </w:p>
    <w:p w:rsidR="00A36726" w:rsidRPr="00A36726" w:rsidRDefault="00A36726" w:rsidP="00A367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Datenübertragbarkeit, sofern Sie in die Datenverarbeitung eingewilligt haben oder einen Vertrag mit uns abgeschlossen haben.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 xml:space="preserve">Sofern Sie uns eine Einwilligung erteilt haben, können Sie diese jederzeit mit Wirkung für die Zukunft widerrufen. 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5" w:tgtFrame="_blank" w:history="1">
        <w:r w:rsidRPr="00A36726">
          <w:rPr>
            <w:rFonts w:ascii="Times New Roman" w:eastAsia="Times New Roman" w:hAnsi="Times New Roman" w:cs="Times New Roman"/>
            <w:color w:val="80ABC8"/>
            <w:sz w:val="23"/>
            <w:szCs w:val="23"/>
            <w:lang w:eastAsia="de-DE"/>
          </w:rPr>
          <w:t>https://www.bfdi.bund.de/DE/Infothek/Anschriften_Links/anschriften_links-node.html</w:t>
        </w:r>
      </w:hyperlink>
      <w:r w:rsidRPr="00A36726">
        <w:rPr>
          <w:rFonts w:ascii="Times New Roman" w:eastAsia="Times New Roman" w:hAnsi="Times New Roman" w:cs="Times New Roman"/>
          <w:color w:val="888888"/>
          <w:sz w:val="23"/>
          <w:szCs w:val="23"/>
          <w:lang w:eastAsia="de-DE"/>
        </w:rPr>
        <w:t>.</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Zwecke der Datenverarbeitung durch die verantwortliche Stelle und Dritte</w:t>
      </w:r>
      <w:r w:rsidRPr="00A36726">
        <w:rPr>
          <w:rFonts w:ascii="Times New Roman" w:eastAsia="Times New Roman" w:hAnsi="Times New Roman" w:cs="Times New Roman"/>
          <w:color w:val="888888"/>
          <w:sz w:val="23"/>
          <w:szCs w:val="23"/>
          <w:lang w:eastAsia="de-DE"/>
        </w:rPr>
        <w:b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A36726" w:rsidRPr="00A36726" w:rsidRDefault="00A36726" w:rsidP="00A367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Sie Ihre ausdrückliche Einwilligung dazu erteilt haben,</w:t>
      </w:r>
    </w:p>
    <w:p w:rsidR="00A36726" w:rsidRPr="00A36726" w:rsidRDefault="00A36726" w:rsidP="00A367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die Verarbeitung zur Abwicklung eines Vertrags mit Ihnen erforderlich ist,</w:t>
      </w:r>
    </w:p>
    <w:p w:rsidR="00A36726" w:rsidRPr="00A36726" w:rsidRDefault="00A36726" w:rsidP="00A367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die Verarbeitung zur Erfüllung einer rechtlichen Verpflichtung erforderlich ist,</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die Verarbeitung zur Wahrung berechtigter Interessen erforderlich ist und kein Grund zur Annahme besteht, dass Sie ein überwiegendes schutzwürdiges Interesse an der Nichtweitergabe Ihrer Daten haben.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Löschung bzw. Sperrung der Daten</w:t>
      </w:r>
      <w:r w:rsidRPr="00A36726">
        <w:rPr>
          <w:rFonts w:ascii="Times New Roman" w:eastAsia="Times New Roman" w:hAnsi="Times New Roman" w:cs="Times New Roman"/>
          <w:color w:val="888888"/>
          <w:sz w:val="23"/>
          <w:szCs w:val="23"/>
          <w:lang w:eastAsia="de-DE"/>
        </w:rPr>
        <w:b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Erfassung allgemeiner Informationen beim Besuch unserer Website</w:t>
      </w:r>
      <w:r w:rsidRPr="00A36726">
        <w:rPr>
          <w:rFonts w:ascii="Times New Roman" w:eastAsia="Times New Roman" w:hAnsi="Times New Roman" w:cs="Times New Roman"/>
          <w:color w:val="888888"/>
          <w:sz w:val="23"/>
          <w:szCs w:val="23"/>
          <w:lang w:eastAsia="de-DE"/>
        </w:rPr>
        <w:br/>
        <w:t>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 Diese Informationen sind technisch notwendig, um von Ihnen angeforderte Inhalte von Webseiten korrekt auszuliefern und fallen bei Nutzung des Internets zwingend an. Sie werden insbesondere zu folgenden Zwecken verarbeitet:</w:t>
      </w:r>
    </w:p>
    <w:p w:rsidR="00A36726" w:rsidRPr="00A36726" w:rsidRDefault="00A36726" w:rsidP="00A3672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Sicherstellung eines problemlosen Verbindungsaufbaus der Website,</w:t>
      </w:r>
    </w:p>
    <w:p w:rsidR="00A36726" w:rsidRPr="00A36726" w:rsidRDefault="00A36726" w:rsidP="00A3672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Sicherstellung einer reibungslosen Nutzung unserer Website,</w:t>
      </w:r>
    </w:p>
    <w:p w:rsidR="00A36726" w:rsidRPr="00A36726" w:rsidRDefault="00A36726" w:rsidP="00A3672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Auswertung der Systemsicherheit und -stabilität sowie</w:t>
      </w:r>
    </w:p>
    <w:p w:rsidR="00A36726" w:rsidRPr="00A36726" w:rsidRDefault="00A36726" w:rsidP="00A3672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A36726">
        <w:rPr>
          <w:rFonts w:ascii="Times New Roman" w:eastAsia="Times New Roman" w:hAnsi="Times New Roman" w:cs="Times New Roman"/>
          <w:sz w:val="24"/>
          <w:szCs w:val="24"/>
          <w:lang w:eastAsia="de-DE"/>
        </w:rPr>
        <w:t>zu weiteren administrativen Zwecken.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Auftragsverarbeiter. Anonyme Informationen dieser Art werden von uns ggfs. statistisch ausgewertet, um unseren Internetauftritt und die dahinterstehende Technik zu optimieren.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Cookies</w:t>
      </w:r>
      <w:r w:rsidRPr="00A36726">
        <w:rPr>
          <w:rFonts w:ascii="Times New Roman" w:eastAsia="Times New Roman" w:hAnsi="Times New Roman" w:cs="Times New Roman"/>
          <w:color w:val="888888"/>
          <w:sz w:val="23"/>
          <w:szCs w:val="23"/>
          <w:lang w:eastAsia="de-DE"/>
        </w:rPr>
        <w:b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 Cookies können nicht verwendet werden, um Programme zu starten oder Viren auf einen Computer zu übertragen. Anhand der in Cookies enthaltenen Informationen können wir Ihnen die Navigation erleichtern und die korrekte Anzeige unserer Webseiten ermöglichen. In keinem Fall werden die von uns erfassten Daten an Dritte weitergegeben oder ohne Ihre Einwilligung eine Verknüpfung mit personenbezogenen Daten hergestellt. 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SSL-Verschlüsselung</w:t>
      </w:r>
      <w:r w:rsidRPr="00A36726">
        <w:rPr>
          <w:rFonts w:ascii="Times New Roman" w:eastAsia="Times New Roman" w:hAnsi="Times New Roman" w:cs="Times New Roman"/>
          <w:color w:val="888888"/>
          <w:sz w:val="23"/>
          <w:szCs w:val="23"/>
          <w:lang w:eastAsia="de-DE"/>
        </w:rPr>
        <w:br/>
        <w:t>Um die Sicherheit Ihrer Daten bei der Übertragung zu schützen, verwenden wir dem aktuellen Stand der Technik entsprechende Verschlüsselungsverfahren (z. B. SSL) über HTTPS.</w:t>
      </w:r>
    </w:p>
    <w:p w:rsidR="00A36726" w:rsidRPr="00A36726" w:rsidRDefault="001E336C"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Pr>
          <w:rFonts w:ascii="Times New Roman" w:eastAsia="Times New Roman" w:hAnsi="Times New Roman" w:cs="Times New Roman"/>
          <w:b/>
          <w:bCs/>
          <w:color w:val="888888"/>
          <w:sz w:val="23"/>
          <w:szCs w:val="23"/>
          <w:lang w:eastAsia="de-DE"/>
        </w:rPr>
        <w:t xml:space="preserve">Email oder </w:t>
      </w:r>
      <w:r w:rsidR="00A36726" w:rsidRPr="00A36726">
        <w:rPr>
          <w:rFonts w:ascii="Times New Roman" w:eastAsia="Times New Roman" w:hAnsi="Times New Roman" w:cs="Times New Roman"/>
          <w:b/>
          <w:bCs/>
          <w:color w:val="888888"/>
          <w:sz w:val="23"/>
          <w:szCs w:val="23"/>
          <w:lang w:eastAsia="de-DE"/>
        </w:rPr>
        <w:t>Kontaktformular</w:t>
      </w:r>
      <w:r w:rsidR="00A36726" w:rsidRPr="00A36726">
        <w:rPr>
          <w:rFonts w:ascii="Times New Roman" w:eastAsia="Times New Roman" w:hAnsi="Times New Roman" w:cs="Times New Roman"/>
          <w:color w:val="888888"/>
          <w:sz w:val="23"/>
          <w:szCs w:val="23"/>
          <w:lang w:eastAsia="de-DE"/>
        </w:rPr>
        <w:b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Verwendung von Scriptbibliotheken (Google Webfonts)</w:t>
      </w:r>
      <w:r w:rsidRPr="00A36726">
        <w:rPr>
          <w:rFonts w:ascii="Times New Roman" w:eastAsia="Times New Roman" w:hAnsi="Times New Roman" w:cs="Times New Roman"/>
          <w:color w:val="888888"/>
          <w:sz w:val="23"/>
          <w:szCs w:val="23"/>
          <w:lang w:eastAsia="de-DE"/>
        </w:rPr>
        <w:br/>
        <w:t xml:space="preserve">Um unsere Inhalte browserübergreifend korrekt und grafisch ansprechend darzustellen, verwenden wir auf dieser Website </w:t>
      </w:r>
      <w:r w:rsidR="001E336C">
        <w:rPr>
          <w:rFonts w:ascii="Times New Roman" w:eastAsia="Times New Roman" w:hAnsi="Times New Roman" w:cs="Times New Roman"/>
          <w:color w:val="888888"/>
          <w:sz w:val="23"/>
          <w:szCs w:val="23"/>
          <w:lang w:eastAsia="de-DE"/>
        </w:rPr>
        <w:t xml:space="preserve">bei Bedarf </w:t>
      </w:r>
      <w:r w:rsidRPr="00A36726">
        <w:rPr>
          <w:rFonts w:ascii="Times New Roman" w:eastAsia="Times New Roman" w:hAnsi="Times New Roman" w:cs="Times New Roman"/>
          <w:color w:val="888888"/>
          <w:sz w:val="23"/>
          <w:szCs w:val="23"/>
          <w:lang w:eastAsia="de-DE"/>
        </w:rPr>
        <w:t>Scriptbibliotheken und Schriftbibliotheken wie z. B. Google Webfonts (</w:t>
      </w:r>
      <w:hyperlink r:id="rId6" w:tgtFrame="_blank" w:history="1">
        <w:r w:rsidRPr="00A36726">
          <w:rPr>
            <w:rFonts w:ascii="Times New Roman" w:eastAsia="Times New Roman" w:hAnsi="Times New Roman" w:cs="Times New Roman"/>
            <w:color w:val="80ABC8"/>
            <w:sz w:val="23"/>
            <w:szCs w:val="23"/>
            <w:lang w:eastAsia="de-DE"/>
          </w:rPr>
          <w:t>https://www.google.com/webfonts/</w:t>
        </w:r>
      </w:hyperlink>
      <w:r w:rsidRPr="00A36726">
        <w:rPr>
          <w:rFonts w:ascii="Times New Roman" w:eastAsia="Times New Roman" w:hAnsi="Times New Roman" w:cs="Times New Roman"/>
          <w:color w:val="888888"/>
          <w:sz w:val="23"/>
          <w:szCs w:val="23"/>
          <w:lang w:eastAsia="de-DE"/>
        </w:rPr>
        <w:t xml:space="preserve">). Google Webfonts werden zur Vermeidung mehrfachen Ladens in den Cache Ihres Browsers übertragen. Falls der Browser die Google Webfonts nicht unterstützt oder den Zugriff unterbindet, werden Inhalte in einer Standardschrift angezeigt. Der Aufruf von Scriptbibliotheken oder Schriftbibliotheken löst automatisch eine Verbindung zum Betreiber der Bibliothek aus. Dabei ist es theoretisch möglich – aktuell allerdings auch unklar ob und ggf. zu welchen Zwecken – dass Betreiber entsprechender Bibliotheken Daten erheben. Die Datenschutzrichtlinie des Bibliothekbetreibers Google finden Sie hier: </w:t>
      </w:r>
      <w:hyperlink r:id="rId7" w:tgtFrame="_blank" w:history="1">
        <w:r w:rsidRPr="00A36726">
          <w:rPr>
            <w:rFonts w:ascii="Times New Roman" w:eastAsia="Times New Roman" w:hAnsi="Times New Roman" w:cs="Times New Roman"/>
            <w:color w:val="80ABC8"/>
            <w:sz w:val="23"/>
            <w:szCs w:val="23"/>
            <w:lang w:eastAsia="de-DE"/>
          </w:rPr>
          <w:t>https://www.google.com/policies/privacy/</w:t>
        </w:r>
      </w:hyperlink>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Änderung unserer Datenschutzbestimmungen</w:t>
      </w:r>
      <w:r w:rsidRPr="00A36726">
        <w:rPr>
          <w:rFonts w:ascii="Times New Roman" w:eastAsia="Times New Roman" w:hAnsi="Times New Roman" w:cs="Times New Roman"/>
          <w:color w:val="888888"/>
          <w:sz w:val="23"/>
          <w:szCs w:val="23"/>
          <w:lang w:eastAsia="de-DE"/>
        </w:rPr>
        <w:b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b/>
          <w:bCs/>
          <w:color w:val="888888"/>
          <w:sz w:val="23"/>
          <w:szCs w:val="23"/>
          <w:lang w:eastAsia="de-DE"/>
        </w:rPr>
        <w:t>Fragen zum Datenschutz</w:t>
      </w:r>
      <w:r w:rsidRPr="00A36726">
        <w:rPr>
          <w:rFonts w:ascii="Times New Roman" w:eastAsia="Times New Roman" w:hAnsi="Times New Roman" w:cs="Times New Roman"/>
          <w:color w:val="888888"/>
          <w:sz w:val="23"/>
          <w:szCs w:val="23"/>
          <w:lang w:eastAsia="de-DE"/>
        </w:rPr>
        <w:br/>
        <w:t>Wenn Sie Fragen zum Datenschutz haben, schreiben Sie uns bitte eine E-Mail. Wenden Sie sich direkt an die für den Datenschutz verantwortliche Person in unserem Unternehmen:</w:t>
      </w:r>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color w:val="888888"/>
          <w:sz w:val="23"/>
          <w:szCs w:val="23"/>
          <w:lang w:eastAsia="de-DE"/>
        </w:rPr>
        <w:t>Hanna Göhler</w:t>
      </w:r>
      <w:r w:rsidRPr="00A36726">
        <w:rPr>
          <w:rFonts w:ascii="Times New Roman" w:eastAsia="Times New Roman" w:hAnsi="Times New Roman" w:cs="Times New Roman"/>
          <w:color w:val="888888"/>
          <w:sz w:val="23"/>
          <w:szCs w:val="23"/>
          <w:lang w:eastAsia="de-DE"/>
        </w:rPr>
        <w:br/>
        <w:t xml:space="preserve">E-Mail: </w:t>
      </w:r>
      <w:hyperlink r:id="rId8" w:history="1">
        <w:r w:rsidRPr="00A36726">
          <w:rPr>
            <w:rFonts w:ascii="Times New Roman" w:eastAsia="Times New Roman" w:hAnsi="Times New Roman" w:cs="Times New Roman"/>
            <w:color w:val="80ABC8"/>
            <w:sz w:val="23"/>
            <w:szCs w:val="23"/>
            <w:lang w:eastAsia="de-DE"/>
          </w:rPr>
          <w:t>hanna@pano-rama.org</w:t>
        </w:r>
      </w:hyperlink>
    </w:p>
    <w:p w:rsidR="00A36726" w:rsidRPr="00A36726" w:rsidRDefault="00A36726" w:rsidP="00A36726">
      <w:pPr>
        <w:shd w:val="clear" w:color="auto" w:fill="FFFFFF"/>
        <w:spacing w:before="100" w:beforeAutospacing="1" w:after="225" w:line="240" w:lineRule="auto"/>
        <w:rPr>
          <w:rFonts w:ascii="Times New Roman" w:eastAsia="Times New Roman" w:hAnsi="Times New Roman" w:cs="Times New Roman"/>
          <w:color w:val="888888"/>
          <w:sz w:val="23"/>
          <w:szCs w:val="23"/>
          <w:lang w:eastAsia="de-DE"/>
        </w:rPr>
      </w:pPr>
      <w:r w:rsidRPr="00A36726">
        <w:rPr>
          <w:rFonts w:ascii="Times New Roman" w:eastAsia="Times New Roman" w:hAnsi="Times New Roman" w:cs="Times New Roman"/>
          <w:i/>
          <w:iCs/>
          <w:color w:val="888888"/>
          <w:sz w:val="23"/>
          <w:szCs w:val="23"/>
          <w:lang w:eastAsia="de-DE"/>
        </w:rPr>
        <w:t xml:space="preserve">Die Datenschutzerklärung wurde mit dem </w:t>
      </w:r>
      <w:hyperlink r:id="rId9" w:tgtFrame="_blank" w:history="1">
        <w:r w:rsidRPr="00A36726">
          <w:rPr>
            <w:rFonts w:ascii="Times New Roman" w:eastAsia="Times New Roman" w:hAnsi="Times New Roman" w:cs="Times New Roman"/>
            <w:i/>
            <w:iCs/>
            <w:color w:val="80ABC8"/>
            <w:sz w:val="23"/>
            <w:szCs w:val="23"/>
            <w:lang w:eastAsia="de-DE"/>
          </w:rPr>
          <w:t>Datenschutzerklärungs-Generator der activeMind AG erstellt</w:t>
        </w:r>
      </w:hyperlink>
      <w:r w:rsidRPr="00A36726">
        <w:rPr>
          <w:rFonts w:ascii="Times New Roman" w:eastAsia="Times New Roman" w:hAnsi="Times New Roman" w:cs="Times New Roman"/>
          <w:i/>
          <w:iCs/>
          <w:color w:val="888888"/>
          <w:sz w:val="23"/>
          <w:szCs w:val="23"/>
          <w:lang w:eastAsia="de-DE"/>
        </w:rPr>
        <w:t>.</w:t>
      </w:r>
    </w:p>
    <w:p w:rsidR="009F5751" w:rsidRDefault="009F5751"/>
    <w:sectPr w:rsidR="009F57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68E"/>
    <w:multiLevelType w:val="multilevel"/>
    <w:tmpl w:val="2B189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C7688"/>
    <w:multiLevelType w:val="multilevel"/>
    <w:tmpl w:val="23806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737D1"/>
    <w:multiLevelType w:val="multilevel"/>
    <w:tmpl w:val="F9D28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26"/>
    <w:rsid w:val="000008D6"/>
    <w:rsid w:val="0000312E"/>
    <w:rsid w:val="00011125"/>
    <w:rsid w:val="000130AA"/>
    <w:rsid w:val="000134C0"/>
    <w:rsid w:val="00014DB6"/>
    <w:rsid w:val="00017AF3"/>
    <w:rsid w:val="00033472"/>
    <w:rsid w:val="0003620A"/>
    <w:rsid w:val="00041585"/>
    <w:rsid w:val="00043977"/>
    <w:rsid w:val="00043FDA"/>
    <w:rsid w:val="00051DAF"/>
    <w:rsid w:val="00052BA6"/>
    <w:rsid w:val="00052BFE"/>
    <w:rsid w:val="00052F33"/>
    <w:rsid w:val="00060362"/>
    <w:rsid w:val="000603E8"/>
    <w:rsid w:val="00064F1F"/>
    <w:rsid w:val="000746F3"/>
    <w:rsid w:val="00075AB1"/>
    <w:rsid w:val="00080EFB"/>
    <w:rsid w:val="0008528B"/>
    <w:rsid w:val="000863F2"/>
    <w:rsid w:val="00090CCC"/>
    <w:rsid w:val="000917D5"/>
    <w:rsid w:val="000929AB"/>
    <w:rsid w:val="000A0DFC"/>
    <w:rsid w:val="000A3FBC"/>
    <w:rsid w:val="000A4871"/>
    <w:rsid w:val="000A75D0"/>
    <w:rsid w:val="000B4BA7"/>
    <w:rsid w:val="000B7007"/>
    <w:rsid w:val="000C1606"/>
    <w:rsid w:val="000C1DD4"/>
    <w:rsid w:val="000C4DFC"/>
    <w:rsid w:val="000C554D"/>
    <w:rsid w:val="000E1EF3"/>
    <w:rsid w:val="000E594E"/>
    <w:rsid w:val="000E7117"/>
    <w:rsid w:val="000F46E6"/>
    <w:rsid w:val="000F6345"/>
    <w:rsid w:val="00106233"/>
    <w:rsid w:val="00106E23"/>
    <w:rsid w:val="0011313F"/>
    <w:rsid w:val="00114B15"/>
    <w:rsid w:val="00115665"/>
    <w:rsid w:val="001158B6"/>
    <w:rsid w:val="00115FCD"/>
    <w:rsid w:val="00121264"/>
    <w:rsid w:val="001308DA"/>
    <w:rsid w:val="00132AB4"/>
    <w:rsid w:val="00134C02"/>
    <w:rsid w:val="001364AB"/>
    <w:rsid w:val="0013725B"/>
    <w:rsid w:val="00140D8E"/>
    <w:rsid w:val="001431E8"/>
    <w:rsid w:val="001542D3"/>
    <w:rsid w:val="00163088"/>
    <w:rsid w:val="00175539"/>
    <w:rsid w:val="001760BE"/>
    <w:rsid w:val="00187ECE"/>
    <w:rsid w:val="00194A73"/>
    <w:rsid w:val="00195DDF"/>
    <w:rsid w:val="001A038B"/>
    <w:rsid w:val="001A16C0"/>
    <w:rsid w:val="001A2A32"/>
    <w:rsid w:val="001A60FE"/>
    <w:rsid w:val="001A6B5E"/>
    <w:rsid w:val="001B00EF"/>
    <w:rsid w:val="001B3521"/>
    <w:rsid w:val="001C59F4"/>
    <w:rsid w:val="001D07CD"/>
    <w:rsid w:val="001E133A"/>
    <w:rsid w:val="001E336C"/>
    <w:rsid w:val="001E67CF"/>
    <w:rsid w:val="001F2509"/>
    <w:rsid w:val="001F3ACC"/>
    <w:rsid w:val="001F559B"/>
    <w:rsid w:val="00203971"/>
    <w:rsid w:val="00204E7C"/>
    <w:rsid w:val="002055C7"/>
    <w:rsid w:val="002111C2"/>
    <w:rsid w:val="002130F5"/>
    <w:rsid w:val="00217131"/>
    <w:rsid w:val="00221850"/>
    <w:rsid w:val="002222F8"/>
    <w:rsid w:val="00224BB5"/>
    <w:rsid w:val="002271CB"/>
    <w:rsid w:val="00232B21"/>
    <w:rsid w:val="00232F5B"/>
    <w:rsid w:val="00240340"/>
    <w:rsid w:val="0024102E"/>
    <w:rsid w:val="00242521"/>
    <w:rsid w:val="00246587"/>
    <w:rsid w:val="002473AB"/>
    <w:rsid w:val="00251B82"/>
    <w:rsid w:val="00251C81"/>
    <w:rsid w:val="00252384"/>
    <w:rsid w:val="002528E5"/>
    <w:rsid w:val="00252DCC"/>
    <w:rsid w:val="0025320D"/>
    <w:rsid w:val="002546F3"/>
    <w:rsid w:val="00255AE1"/>
    <w:rsid w:val="002639C4"/>
    <w:rsid w:val="00263A6A"/>
    <w:rsid w:val="00265BFA"/>
    <w:rsid w:val="0028555C"/>
    <w:rsid w:val="00286B0A"/>
    <w:rsid w:val="002A6438"/>
    <w:rsid w:val="002B0840"/>
    <w:rsid w:val="002C2B5F"/>
    <w:rsid w:val="002C63DB"/>
    <w:rsid w:val="002C7FC9"/>
    <w:rsid w:val="002D198F"/>
    <w:rsid w:val="002D3A3B"/>
    <w:rsid w:val="002D3FA4"/>
    <w:rsid w:val="002D5B34"/>
    <w:rsid w:val="002D66BE"/>
    <w:rsid w:val="002D6DD8"/>
    <w:rsid w:val="002E1247"/>
    <w:rsid w:val="002E73C1"/>
    <w:rsid w:val="002F267F"/>
    <w:rsid w:val="002F590A"/>
    <w:rsid w:val="0030195F"/>
    <w:rsid w:val="00301E2A"/>
    <w:rsid w:val="00303837"/>
    <w:rsid w:val="00304F9A"/>
    <w:rsid w:val="00310BBB"/>
    <w:rsid w:val="0031453B"/>
    <w:rsid w:val="00322BAA"/>
    <w:rsid w:val="00326ACB"/>
    <w:rsid w:val="00332A18"/>
    <w:rsid w:val="00332E22"/>
    <w:rsid w:val="00337CF4"/>
    <w:rsid w:val="0035564A"/>
    <w:rsid w:val="003669FC"/>
    <w:rsid w:val="00382534"/>
    <w:rsid w:val="00386820"/>
    <w:rsid w:val="003906B9"/>
    <w:rsid w:val="003976CF"/>
    <w:rsid w:val="003A089C"/>
    <w:rsid w:val="003A0998"/>
    <w:rsid w:val="003A5E65"/>
    <w:rsid w:val="003B0FBC"/>
    <w:rsid w:val="003B3035"/>
    <w:rsid w:val="003B3CD6"/>
    <w:rsid w:val="003C075D"/>
    <w:rsid w:val="003C3046"/>
    <w:rsid w:val="003C6567"/>
    <w:rsid w:val="003D0836"/>
    <w:rsid w:val="003E0140"/>
    <w:rsid w:val="003E505F"/>
    <w:rsid w:val="003E7EF7"/>
    <w:rsid w:val="003F45E2"/>
    <w:rsid w:val="003F4FA3"/>
    <w:rsid w:val="003F7C5D"/>
    <w:rsid w:val="00400110"/>
    <w:rsid w:val="0040067E"/>
    <w:rsid w:val="00402A87"/>
    <w:rsid w:val="00403C1C"/>
    <w:rsid w:val="00405871"/>
    <w:rsid w:val="00406642"/>
    <w:rsid w:val="0041537B"/>
    <w:rsid w:val="00415387"/>
    <w:rsid w:val="004175F7"/>
    <w:rsid w:val="0042438A"/>
    <w:rsid w:val="004302DF"/>
    <w:rsid w:val="00432E17"/>
    <w:rsid w:val="004371E1"/>
    <w:rsid w:val="00442850"/>
    <w:rsid w:val="00447171"/>
    <w:rsid w:val="00455F64"/>
    <w:rsid w:val="00461B17"/>
    <w:rsid w:val="00462661"/>
    <w:rsid w:val="00463B82"/>
    <w:rsid w:val="00463BD9"/>
    <w:rsid w:val="00471AC0"/>
    <w:rsid w:val="00472487"/>
    <w:rsid w:val="004727DE"/>
    <w:rsid w:val="00473DE8"/>
    <w:rsid w:val="00473EC6"/>
    <w:rsid w:val="00480BD2"/>
    <w:rsid w:val="004862A4"/>
    <w:rsid w:val="0049172A"/>
    <w:rsid w:val="004951DD"/>
    <w:rsid w:val="00495816"/>
    <w:rsid w:val="004A1ABA"/>
    <w:rsid w:val="004A2728"/>
    <w:rsid w:val="004A34AD"/>
    <w:rsid w:val="004A3CA6"/>
    <w:rsid w:val="004A3D1F"/>
    <w:rsid w:val="004A4C97"/>
    <w:rsid w:val="004A7E49"/>
    <w:rsid w:val="004B0B2D"/>
    <w:rsid w:val="004B1C5E"/>
    <w:rsid w:val="004B2E25"/>
    <w:rsid w:val="004C373A"/>
    <w:rsid w:val="004C6143"/>
    <w:rsid w:val="004D12F3"/>
    <w:rsid w:val="004D2445"/>
    <w:rsid w:val="004D7776"/>
    <w:rsid w:val="004E0B09"/>
    <w:rsid w:val="004E4846"/>
    <w:rsid w:val="004E6962"/>
    <w:rsid w:val="004F1A29"/>
    <w:rsid w:val="004F22D7"/>
    <w:rsid w:val="004F2679"/>
    <w:rsid w:val="004F71A8"/>
    <w:rsid w:val="005001FA"/>
    <w:rsid w:val="00501E70"/>
    <w:rsid w:val="00502710"/>
    <w:rsid w:val="0050490A"/>
    <w:rsid w:val="00512F5C"/>
    <w:rsid w:val="005169B2"/>
    <w:rsid w:val="00530790"/>
    <w:rsid w:val="00530C42"/>
    <w:rsid w:val="00533ADD"/>
    <w:rsid w:val="00537A41"/>
    <w:rsid w:val="00542C1F"/>
    <w:rsid w:val="00554417"/>
    <w:rsid w:val="005608CF"/>
    <w:rsid w:val="00560AFE"/>
    <w:rsid w:val="00560B59"/>
    <w:rsid w:val="00590C87"/>
    <w:rsid w:val="005A6C74"/>
    <w:rsid w:val="005B0A4D"/>
    <w:rsid w:val="005B3717"/>
    <w:rsid w:val="005B4C7A"/>
    <w:rsid w:val="005B61ED"/>
    <w:rsid w:val="005B62F4"/>
    <w:rsid w:val="005C303E"/>
    <w:rsid w:val="005C5FFF"/>
    <w:rsid w:val="005C7D7B"/>
    <w:rsid w:val="005D08CF"/>
    <w:rsid w:val="005D2A47"/>
    <w:rsid w:val="005E1987"/>
    <w:rsid w:val="005E5F03"/>
    <w:rsid w:val="005E6330"/>
    <w:rsid w:val="005F0AFD"/>
    <w:rsid w:val="005F17DA"/>
    <w:rsid w:val="005F306A"/>
    <w:rsid w:val="00604634"/>
    <w:rsid w:val="00621070"/>
    <w:rsid w:val="0062278C"/>
    <w:rsid w:val="00622FB1"/>
    <w:rsid w:val="00623BD2"/>
    <w:rsid w:val="00624891"/>
    <w:rsid w:val="00627671"/>
    <w:rsid w:val="00633E44"/>
    <w:rsid w:val="006370D7"/>
    <w:rsid w:val="00643B63"/>
    <w:rsid w:val="00655278"/>
    <w:rsid w:val="006616C5"/>
    <w:rsid w:val="00663332"/>
    <w:rsid w:val="00666FD3"/>
    <w:rsid w:val="00667CD8"/>
    <w:rsid w:val="00674399"/>
    <w:rsid w:val="006752FA"/>
    <w:rsid w:val="0068531B"/>
    <w:rsid w:val="006901AD"/>
    <w:rsid w:val="006904AC"/>
    <w:rsid w:val="00697684"/>
    <w:rsid w:val="006A20BB"/>
    <w:rsid w:val="006C1BB5"/>
    <w:rsid w:val="006D3D3D"/>
    <w:rsid w:val="006D7811"/>
    <w:rsid w:val="006E0BC3"/>
    <w:rsid w:val="006E36C7"/>
    <w:rsid w:val="006E6F82"/>
    <w:rsid w:val="006F7CD3"/>
    <w:rsid w:val="00702A23"/>
    <w:rsid w:val="00707C3D"/>
    <w:rsid w:val="0071435F"/>
    <w:rsid w:val="00734FDE"/>
    <w:rsid w:val="00737537"/>
    <w:rsid w:val="00744E87"/>
    <w:rsid w:val="00762B39"/>
    <w:rsid w:val="00763BB3"/>
    <w:rsid w:val="0076469F"/>
    <w:rsid w:val="00764A22"/>
    <w:rsid w:val="00774225"/>
    <w:rsid w:val="007754B8"/>
    <w:rsid w:val="00782C82"/>
    <w:rsid w:val="00784021"/>
    <w:rsid w:val="00790C94"/>
    <w:rsid w:val="00791D84"/>
    <w:rsid w:val="00792E61"/>
    <w:rsid w:val="00795396"/>
    <w:rsid w:val="00796EAE"/>
    <w:rsid w:val="007A2508"/>
    <w:rsid w:val="007A525F"/>
    <w:rsid w:val="007A63FD"/>
    <w:rsid w:val="007B3DC4"/>
    <w:rsid w:val="007B5972"/>
    <w:rsid w:val="007B68BC"/>
    <w:rsid w:val="007B6A71"/>
    <w:rsid w:val="007C0582"/>
    <w:rsid w:val="007D080E"/>
    <w:rsid w:val="007D5197"/>
    <w:rsid w:val="007E0945"/>
    <w:rsid w:val="007E1229"/>
    <w:rsid w:val="007E257C"/>
    <w:rsid w:val="007F3AC5"/>
    <w:rsid w:val="007F527C"/>
    <w:rsid w:val="007F5ED3"/>
    <w:rsid w:val="00802175"/>
    <w:rsid w:val="008037DE"/>
    <w:rsid w:val="008037FB"/>
    <w:rsid w:val="008053CA"/>
    <w:rsid w:val="00817DCF"/>
    <w:rsid w:val="00824DC2"/>
    <w:rsid w:val="00836E1E"/>
    <w:rsid w:val="00837304"/>
    <w:rsid w:val="008422CE"/>
    <w:rsid w:val="00842EA3"/>
    <w:rsid w:val="008432D2"/>
    <w:rsid w:val="00843E8A"/>
    <w:rsid w:val="008469EE"/>
    <w:rsid w:val="00854C73"/>
    <w:rsid w:val="00855D3D"/>
    <w:rsid w:val="00860568"/>
    <w:rsid w:val="008624A3"/>
    <w:rsid w:val="008646D6"/>
    <w:rsid w:val="0086793F"/>
    <w:rsid w:val="00872E5C"/>
    <w:rsid w:val="008734CF"/>
    <w:rsid w:val="00873991"/>
    <w:rsid w:val="00880174"/>
    <w:rsid w:val="00886F17"/>
    <w:rsid w:val="00894B17"/>
    <w:rsid w:val="00897744"/>
    <w:rsid w:val="008A10C8"/>
    <w:rsid w:val="008A56B8"/>
    <w:rsid w:val="008A642A"/>
    <w:rsid w:val="008A79C3"/>
    <w:rsid w:val="008B0EE7"/>
    <w:rsid w:val="008C082F"/>
    <w:rsid w:val="008C3676"/>
    <w:rsid w:val="008C760C"/>
    <w:rsid w:val="008D0008"/>
    <w:rsid w:val="008D02E2"/>
    <w:rsid w:val="008E64B9"/>
    <w:rsid w:val="008E7B65"/>
    <w:rsid w:val="008E7E0A"/>
    <w:rsid w:val="008F2B43"/>
    <w:rsid w:val="008F3F8F"/>
    <w:rsid w:val="008F596A"/>
    <w:rsid w:val="008F6030"/>
    <w:rsid w:val="008F6872"/>
    <w:rsid w:val="008F7615"/>
    <w:rsid w:val="00903186"/>
    <w:rsid w:val="009114A8"/>
    <w:rsid w:val="00912404"/>
    <w:rsid w:val="00917A70"/>
    <w:rsid w:val="0092293E"/>
    <w:rsid w:val="009258D0"/>
    <w:rsid w:val="00936426"/>
    <w:rsid w:val="00937445"/>
    <w:rsid w:val="00937682"/>
    <w:rsid w:val="00937E0F"/>
    <w:rsid w:val="009403DF"/>
    <w:rsid w:val="00941C48"/>
    <w:rsid w:val="00943F73"/>
    <w:rsid w:val="00944914"/>
    <w:rsid w:val="00944A5C"/>
    <w:rsid w:val="00963CC2"/>
    <w:rsid w:val="00963D4D"/>
    <w:rsid w:val="00967620"/>
    <w:rsid w:val="00971515"/>
    <w:rsid w:val="00985006"/>
    <w:rsid w:val="00987EB3"/>
    <w:rsid w:val="00996BB3"/>
    <w:rsid w:val="00997F77"/>
    <w:rsid w:val="009A3C90"/>
    <w:rsid w:val="009A6BBA"/>
    <w:rsid w:val="009B0547"/>
    <w:rsid w:val="009B47CF"/>
    <w:rsid w:val="009B54EA"/>
    <w:rsid w:val="009B57D9"/>
    <w:rsid w:val="009C5B6C"/>
    <w:rsid w:val="009C7A49"/>
    <w:rsid w:val="009D453C"/>
    <w:rsid w:val="009E246B"/>
    <w:rsid w:val="009E6EA2"/>
    <w:rsid w:val="009F3BA0"/>
    <w:rsid w:val="009F5751"/>
    <w:rsid w:val="009F7A95"/>
    <w:rsid w:val="00A13858"/>
    <w:rsid w:val="00A13A36"/>
    <w:rsid w:val="00A20BE6"/>
    <w:rsid w:val="00A21A9B"/>
    <w:rsid w:val="00A258F3"/>
    <w:rsid w:val="00A264A4"/>
    <w:rsid w:val="00A26C31"/>
    <w:rsid w:val="00A271F8"/>
    <w:rsid w:val="00A311E2"/>
    <w:rsid w:val="00A35E35"/>
    <w:rsid w:val="00A36726"/>
    <w:rsid w:val="00A4107C"/>
    <w:rsid w:val="00A441F4"/>
    <w:rsid w:val="00A44B73"/>
    <w:rsid w:val="00A46912"/>
    <w:rsid w:val="00A5375C"/>
    <w:rsid w:val="00A54739"/>
    <w:rsid w:val="00A553A1"/>
    <w:rsid w:val="00A56668"/>
    <w:rsid w:val="00A605CB"/>
    <w:rsid w:val="00A810DC"/>
    <w:rsid w:val="00A82BCB"/>
    <w:rsid w:val="00A867F6"/>
    <w:rsid w:val="00A90CF7"/>
    <w:rsid w:val="00A9403F"/>
    <w:rsid w:val="00AA1A4C"/>
    <w:rsid w:val="00AA377F"/>
    <w:rsid w:val="00AA4854"/>
    <w:rsid w:val="00AB2818"/>
    <w:rsid w:val="00AB603E"/>
    <w:rsid w:val="00AB7D7C"/>
    <w:rsid w:val="00AC11AD"/>
    <w:rsid w:val="00AC156A"/>
    <w:rsid w:val="00AC1C55"/>
    <w:rsid w:val="00AC3BF2"/>
    <w:rsid w:val="00AC75B1"/>
    <w:rsid w:val="00AD5405"/>
    <w:rsid w:val="00AD7C91"/>
    <w:rsid w:val="00AE0C9C"/>
    <w:rsid w:val="00AF3739"/>
    <w:rsid w:val="00AF4D64"/>
    <w:rsid w:val="00B00101"/>
    <w:rsid w:val="00B01CE9"/>
    <w:rsid w:val="00B02F57"/>
    <w:rsid w:val="00B0612C"/>
    <w:rsid w:val="00B21BD3"/>
    <w:rsid w:val="00B24CDB"/>
    <w:rsid w:val="00B3051D"/>
    <w:rsid w:val="00B32C55"/>
    <w:rsid w:val="00B35038"/>
    <w:rsid w:val="00B3570A"/>
    <w:rsid w:val="00B37B2E"/>
    <w:rsid w:val="00B40669"/>
    <w:rsid w:val="00B4546D"/>
    <w:rsid w:val="00B52178"/>
    <w:rsid w:val="00B52B48"/>
    <w:rsid w:val="00B56B10"/>
    <w:rsid w:val="00B56DBA"/>
    <w:rsid w:val="00B6125D"/>
    <w:rsid w:val="00B61961"/>
    <w:rsid w:val="00B718FD"/>
    <w:rsid w:val="00B71EDE"/>
    <w:rsid w:val="00B73E8A"/>
    <w:rsid w:val="00B7704F"/>
    <w:rsid w:val="00B824CD"/>
    <w:rsid w:val="00B85E6F"/>
    <w:rsid w:val="00B95FEF"/>
    <w:rsid w:val="00BA0292"/>
    <w:rsid w:val="00BA6054"/>
    <w:rsid w:val="00BA61FB"/>
    <w:rsid w:val="00BB2113"/>
    <w:rsid w:val="00BC46FC"/>
    <w:rsid w:val="00BC5976"/>
    <w:rsid w:val="00BD0E53"/>
    <w:rsid w:val="00BD2A0B"/>
    <w:rsid w:val="00BD2E78"/>
    <w:rsid w:val="00BD679A"/>
    <w:rsid w:val="00BE05F7"/>
    <w:rsid w:val="00BE318F"/>
    <w:rsid w:val="00BE3EAE"/>
    <w:rsid w:val="00BE4DF8"/>
    <w:rsid w:val="00BE517B"/>
    <w:rsid w:val="00BE62E6"/>
    <w:rsid w:val="00BF11B9"/>
    <w:rsid w:val="00BF4593"/>
    <w:rsid w:val="00C01282"/>
    <w:rsid w:val="00C026B6"/>
    <w:rsid w:val="00C10286"/>
    <w:rsid w:val="00C17EDA"/>
    <w:rsid w:val="00C2326B"/>
    <w:rsid w:val="00C2656F"/>
    <w:rsid w:val="00C26876"/>
    <w:rsid w:val="00C27BF6"/>
    <w:rsid w:val="00C42F9C"/>
    <w:rsid w:val="00C4477C"/>
    <w:rsid w:val="00C452E0"/>
    <w:rsid w:val="00C459B7"/>
    <w:rsid w:val="00C46DE0"/>
    <w:rsid w:val="00C47DE0"/>
    <w:rsid w:val="00C515F4"/>
    <w:rsid w:val="00C53E03"/>
    <w:rsid w:val="00C53FB2"/>
    <w:rsid w:val="00C54D06"/>
    <w:rsid w:val="00C5631D"/>
    <w:rsid w:val="00C60EFF"/>
    <w:rsid w:val="00C650D8"/>
    <w:rsid w:val="00C6714B"/>
    <w:rsid w:val="00C83E21"/>
    <w:rsid w:val="00C8555F"/>
    <w:rsid w:val="00C8742B"/>
    <w:rsid w:val="00C916A4"/>
    <w:rsid w:val="00C91703"/>
    <w:rsid w:val="00C91CCB"/>
    <w:rsid w:val="00C95644"/>
    <w:rsid w:val="00CA13A4"/>
    <w:rsid w:val="00CB2C1B"/>
    <w:rsid w:val="00CB5192"/>
    <w:rsid w:val="00CC0A1E"/>
    <w:rsid w:val="00CD0297"/>
    <w:rsid w:val="00CD1BFB"/>
    <w:rsid w:val="00CD4382"/>
    <w:rsid w:val="00CD5706"/>
    <w:rsid w:val="00CF2D09"/>
    <w:rsid w:val="00CF55D9"/>
    <w:rsid w:val="00CF5EAA"/>
    <w:rsid w:val="00D064CD"/>
    <w:rsid w:val="00D07428"/>
    <w:rsid w:val="00D20ED0"/>
    <w:rsid w:val="00D2178D"/>
    <w:rsid w:val="00D24D20"/>
    <w:rsid w:val="00D336C2"/>
    <w:rsid w:val="00D4227F"/>
    <w:rsid w:val="00D46C94"/>
    <w:rsid w:val="00D47124"/>
    <w:rsid w:val="00D550B1"/>
    <w:rsid w:val="00D608D2"/>
    <w:rsid w:val="00D63CC8"/>
    <w:rsid w:val="00D64A69"/>
    <w:rsid w:val="00D701A0"/>
    <w:rsid w:val="00D70293"/>
    <w:rsid w:val="00D71600"/>
    <w:rsid w:val="00D72A4F"/>
    <w:rsid w:val="00D74582"/>
    <w:rsid w:val="00D75D66"/>
    <w:rsid w:val="00D77097"/>
    <w:rsid w:val="00D85DA9"/>
    <w:rsid w:val="00D85EB0"/>
    <w:rsid w:val="00D865BA"/>
    <w:rsid w:val="00D87660"/>
    <w:rsid w:val="00D90E00"/>
    <w:rsid w:val="00D92501"/>
    <w:rsid w:val="00D92667"/>
    <w:rsid w:val="00DA74A3"/>
    <w:rsid w:val="00DA7E18"/>
    <w:rsid w:val="00DB4599"/>
    <w:rsid w:val="00DB5563"/>
    <w:rsid w:val="00DC0E7A"/>
    <w:rsid w:val="00DC17B1"/>
    <w:rsid w:val="00DC5FE9"/>
    <w:rsid w:val="00DC6D2B"/>
    <w:rsid w:val="00DC71E9"/>
    <w:rsid w:val="00DC7FC7"/>
    <w:rsid w:val="00DE5A4F"/>
    <w:rsid w:val="00DE773F"/>
    <w:rsid w:val="00DF1371"/>
    <w:rsid w:val="00DF2CF2"/>
    <w:rsid w:val="00DF51C0"/>
    <w:rsid w:val="00E02D0F"/>
    <w:rsid w:val="00E27524"/>
    <w:rsid w:val="00E5091D"/>
    <w:rsid w:val="00E515A2"/>
    <w:rsid w:val="00E51AA9"/>
    <w:rsid w:val="00E55F7C"/>
    <w:rsid w:val="00E6081B"/>
    <w:rsid w:val="00E610A5"/>
    <w:rsid w:val="00E6640C"/>
    <w:rsid w:val="00E667B0"/>
    <w:rsid w:val="00E67FCB"/>
    <w:rsid w:val="00E707BB"/>
    <w:rsid w:val="00E71AD0"/>
    <w:rsid w:val="00E76282"/>
    <w:rsid w:val="00E87BC7"/>
    <w:rsid w:val="00E93439"/>
    <w:rsid w:val="00E9590A"/>
    <w:rsid w:val="00E96371"/>
    <w:rsid w:val="00E97A77"/>
    <w:rsid w:val="00EA0A11"/>
    <w:rsid w:val="00EA37D4"/>
    <w:rsid w:val="00EC04C3"/>
    <w:rsid w:val="00EC348B"/>
    <w:rsid w:val="00EC390C"/>
    <w:rsid w:val="00ED3F75"/>
    <w:rsid w:val="00ED56D3"/>
    <w:rsid w:val="00ED75AE"/>
    <w:rsid w:val="00EE1480"/>
    <w:rsid w:val="00EF4774"/>
    <w:rsid w:val="00F06465"/>
    <w:rsid w:val="00F076BE"/>
    <w:rsid w:val="00F156F1"/>
    <w:rsid w:val="00F204FF"/>
    <w:rsid w:val="00F33434"/>
    <w:rsid w:val="00F33D9B"/>
    <w:rsid w:val="00F37D2E"/>
    <w:rsid w:val="00F40E8B"/>
    <w:rsid w:val="00F413B1"/>
    <w:rsid w:val="00F42859"/>
    <w:rsid w:val="00F466A2"/>
    <w:rsid w:val="00F54C3F"/>
    <w:rsid w:val="00F55E17"/>
    <w:rsid w:val="00F62EA9"/>
    <w:rsid w:val="00F64ECC"/>
    <w:rsid w:val="00F65E41"/>
    <w:rsid w:val="00F76C4E"/>
    <w:rsid w:val="00F76E56"/>
    <w:rsid w:val="00F77BB7"/>
    <w:rsid w:val="00F80E36"/>
    <w:rsid w:val="00F82B93"/>
    <w:rsid w:val="00F82E83"/>
    <w:rsid w:val="00F832D6"/>
    <w:rsid w:val="00F83C99"/>
    <w:rsid w:val="00F8435E"/>
    <w:rsid w:val="00F8456C"/>
    <w:rsid w:val="00F87416"/>
    <w:rsid w:val="00F9723F"/>
    <w:rsid w:val="00F97CAD"/>
    <w:rsid w:val="00FA0ACA"/>
    <w:rsid w:val="00FA1DF5"/>
    <w:rsid w:val="00FA6899"/>
    <w:rsid w:val="00FB4E17"/>
    <w:rsid w:val="00FB72F5"/>
    <w:rsid w:val="00FC36C9"/>
    <w:rsid w:val="00FC59FA"/>
    <w:rsid w:val="00FC771C"/>
    <w:rsid w:val="00FD3415"/>
    <w:rsid w:val="00FD4E20"/>
    <w:rsid w:val="00FE6A0D"/>
    <w:rsid w:val="00FE7F5C"/>
    <w:rsid w:val="00FF4A03"/>
    <w:rsid w:val="00FF5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EBBC-D13D-4622-BC46-8B7E60C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36726"/>
    <w:pPr>
      <w:spacing w:before="100" w:beforeAutospacing="1" w:after="100" w:afterAutospacing="1" w:line="240" w:lineRule="auto"/>
      <w:outlineLvl w:val="0"/>
    </w:pPr>
    <w:rPr>
      <w:rFonts w:ascii="Times New Roman" w:eastAsia="Times New Roman" w:hAnsi="Times New Roman" w:cs="Times New Roman"/>
      <w:color w:val="666666"/>
      <w:kern w:val="36"/>
      <w:sz w:val="45"/>
      <w:szCs w:val="45"/>
      <w:lang w:eastAsia="de-DE"/>
    </w:rPr>
  </w:style>
  <w:style w:type="paragraph" w:styleId="berschrift4">
    <w:name w:val="heading 4"/>
    <w:basedOn w:val="Standard"/>
    <w:link w:val="berschrift4Zchn"/>
    <w:uiPriority w:val="9"/>
    <w:qFormat/>
    <w:rsid w:val="00A36726"/>
    <w:pPr>
      <w:spacing w:before="100" w:beforeAutospacing="1" w:after="100" w:afterAutospacing="1" w:line="240" w:lineRule="auto"/>
      <w:outlineLvl w:val="3"/>
    </w:pPr>
    <w:rPr>
      <w:rFonts w:ascii="Times New Roman" w:eastAsia="Times New Roman" w:hAnsi="Times New Roman" w:cs="Times New Roman"/>
      <w:color w:val="66666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6726"/>
    <w:rPr>
      <w:rFonts w:ascii="Times New Roman" w:eastAsia="Times New Roman" w:hAnsi="Times New Roman" w:cs="Times New Roman"/>
      <w:color w:val="666666"/>
      <w:kern w:val="36"/>
      <w:sz w:val="45"/>
      <w:szCs w:val="45"/>
      <w:lang w:eastAsia="de-DE"/>
    </w:rPr>
  </w:style>
  <w:style w:type="character" w:customStyle="1" w:styleId="berschrift4Zchn">
    <w:name w:val="Überschrift 4 Zchn"/>
    <w:basedOn w:val="Absatz-Standardschriftart"/>
    <w:link w:val="berschrift4"/>
    <w:uiPriority w:val="9"/>
    <w:rsid w:val="00A36726"/>
    <w:rPr>
      <w:rFonts w:ascii="Times New Roman" w:eastAsia="Times New Roman" w:hAnsi="Times New Roman" w:cs="Times New Roman"/>
      <w:color w:val="666666"/>
      <w:sz w:val="36"/>
      <w:szCs w:val="36"/>
      <w:lang w:eastAsia="de-DE"/>
    </w:rPr>
  </w:style>
  <w:style w:type="character" w:styleId="Fett">
    <w:name w:val="Strong"/>
    <w:basedOn w:val="Absatz-Standardschriftart"/>
    <w:uiPriority w:val="22"/>
    <w:qFormat/>
    <w:rsid w:val="00A36726"/>
    <w:rPr>
      <w:b/>
      <w:bCs/>
    </w:rPr>
  </w:style>
  <w:style w:type="paragraph" w:styleId="StandardWeb">
    <w:name w:val="Normal (Web)"/>
    <w:basedOn w:val="Standard"/>
    <w:uiPriority w:val="99"/>
    <w:semiHidden/>
    <w:unhideWhenUsed/>
    <w:rsid w:val="00A36726"/>
    <w:pPr>
      <w:spacing w:before="100" w:beforeAutospacing="1" w:after="225" w:line="240" w:lineRule="auto"/>
    </w:pPr>
    <w:rPr>
      <w:rFonts w:ascii="Times New Roman" w:eastAsia="Times New Roman" w:hAnsi="Times New Roman" w:cs="Times New Roman"/>
      <w:color w:val="888888"/>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6122">
      <w:bodyDiv w:val="1"/>
      <w:marLeft w:val="0"/>
      <w:marRight w:val="0"/>
      <w:marTop w:val="0"/>
      <w:marBottom w:val="0"/>
      <w:divBdr>
        <w:top w:val="none" w:sz="0" w:space="0" w:color="auto"/>
        <w:left w:val="none" w:sz="0" w:space="0" w:color="auto"/>
        <w:bottom w:val="none" w:sz="0" w:space="0" w:color="auto"/>
        <w:right w:val="none" w:sz="0" w:space="0" w:color="auto"/>
      </w:divBdr>
      <w:divsChild>
        <w:div w:id="1262565084">
          <w:marLeft w:val="0"/>
          <w:marRight w:val="0"/>
          <w:marTop w:val="0"/>
          <w:marBottom w:val="0"/>
          <w:divBdr>
            <w:top w:val="none" w:sz="0" w:space="0" w:color="auto"/>
            <w:left w:val="none" w:sz="0" w:space="0" w:color="auto"/>
            <w:bottom w:val="none" w:sz="0" w:space="0" w:color="auto"/>
            <w:right w:val="none" w:sz="0" w:space="0" w:color="auto"/>
          </w:divBdr>
          <w:divsChild>
            <w:div w:id="2022972059">
              <w:marLeft w:val="0"/>
              <w:marRight w:val="0"/>
              <w:marTop w:val="0"/>
              <w:marBottom w:val="0"/>
              <w:divBdr>
                <w:top w:val="none" w:sz="0" w:space="0" w:color="auto"/>
                <w:left w:val="none" w:sz="0" w:space="0" w:color="auto"/>
                <w:bottom w:val="none" w:sz="0" w:space="0" w:color="auto"/>
                <w:right w:val="none" w:sz="0" w:space="0" w:color="auto"/>
              </w:divBdr>
              <w:divsChild>
                <w:div w:id="1887790062">
                  <w:marLeft w:val="0"/>
                  <w:marRight w:val="0"/>
                  <w:marTop w:val="0"/>
                  <w:marBottom w:val="0"/>
                  <w:divBdr>
                    <w:top w:val="none" w:sz="0" w:space="0" w:color="auto"/>
                    <w:left w:val="none" w:sz="0" w:space="0" w:color="auto"/>
                    <w:bottom w:val="single" w:sz="6" w:space="30" w:color="F2F2F2"/>
                    <w:right w:val="none" w:sz="0" w:space="0" w:color="auto"/>
                  </w:divBdr>
                  <w:divsChild>
                    <w:div w:id="128865055">
                      <w:marLeft w:val="0"/>
                      <w:marRight w:val="0"/>
                      <w:marTop w:val="0"/>
                      <w:marBottom w:val="0"/>
                      <w:divBdr>
                        <w:top w:val="none" w:sz="0" w:space="0" w:color="auto"/>
                        <w:left w:val="none" w:sz="0" w:space="0" w:color="auto"/>
                        <w:bottom w:val="none" w:sz="0" w:space="0" w:color="auto"/>
                        <w:right w:val="none" w:sz="0" w:space="0" w:color="auto"/>
                      </w:divBdr>
                      <w:divsChild>
                        <w:div w:id="12331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1783">
                  <w:marLeft w:val="0"/>
                  <w:marRight w:val="0"/>
                  <w:marTop w:val="750"/>
                  <w:marBottom w:val="0"/>
                  <w:divBdr>
                    <w:top w:val="none" w:sz="0" w:space="0" w:color="auto"/>
                    <w:left w:val="none" w:sz="0" w:space="0" w:color="auto"/>
                    <w:bottom w:val="none" w:sz="0" w:space="0" w:color="auto"/>
                    <w:right w:val="none" w:sz="0" w:space="0" w:color="auto"/>
                  </w:divBdr>
                  <w:divsChild>
                    <w:div w:id="738359202">
                      <w:marLeft w:val="0"/>
                      <w:marRight w:val="0"/>
                      <w:marTop w:val="0"/>
                      <w:marBottom w:val="0"/>
                      <w:divBdr>
                        <w:top w:val="none" w:sz="0" w:space="0" w:color="auto"/>
                        <w:left w:val="none" w:sz="0" w:space="0" w:color="auto"/>
                        <w:bottom w:val="none" w:sz="0" w:space="0" w:color="auto"/>
                        <w:right w:val="none" w:sz="0" w:space="0" w:color="auto"/>
                      </w:divBdr>
                      <w:divsChild>
                        <w:div w:id="1117411639">
                          <w:marLeft w:val="0"/>
                          <w:marRight w:val="0"/>
                          <w:marTop w:val="0"/>
                          <w:marBottom w:val="0"/>
                          <w:divBdr>
                            <w:top w:val="none" w:sz="0" w:space="0" w:color="auto"/>
                            <w:left w:val="none" w:sz="0" w:space="0" w:color="auto"/>
                            <w:bottom w:val="none" w:sz="0" w:space="0" w:color="auto"/>
                            <w:right w:val="none" w:sz="0" w:space="0" w:color="auto"/>
                          </w:divBdr>
                          <w:divsChild>
                            <w:div w:id="736175211">
                              <w:marLeft w:val="0"/>
                              <w:marRight w:val="0"/>
                              <w:marTop w:val="0"/>
                              <w:marBottom w:val="0"/>
                              <w:divBdr>
                                <w:top w:val="none" w:sz="0" w:space="0" w:color="auto"/>
                                <w:left w:val="none" w:sz="0" w:space="0" w:color="auto"/>
                                <w:bottom w:val="none" w:sz="0" w:space="0" w:color="auto"/>
                                <w:right w:val="none" w:sz="0" w:space="0" w:color="auto"/>
                              </w:divBdr>
                              <w:divsChild>
                                <w:div w:id="16827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01861">
      <w:bodyDiv w:val="1"/>
      <w:marLeft w:val="0"/>
      <w:marRight w:val="0"/>
      <w:marTop w:val="0"/>
      <w:marBottom w:val="0"/>
      <w:divBdr>
        <w:top w:val="none" w:sz="0" w:space="0" w:color="auto"/>
        <w:left w:val="none" w:sz="0" w:space="0" w:color="auto"/>
        <w:bottom w:val="none" w:sz="0" w:space="0" w:color="auto"/>
        <w:right w:val="none" w:sz="0" w:space="0" w:color="auto"/>
      </w:divBdr>
      <w:divsChild>
        <w:div w:id="1880895936">
          <w:marLeft w:val="0"/>
          <w:marRight w:val="0"/>
          <w:marTop w:val="0"/>
          <w:marBottom w:val="0"/>
          <w:divBdr>
            <w:top w:val="none" w:sz="0" w:space="0" w:color="auto"/>
            <w:left w:val="none" w:sz="0" w:space="0" w:color="auto"/>
            <w:bottom w:val="none" w:sz="0" w:space="0" w:color="auto"/>
            <w:right w:val="none" w:sz="0" w:space="0" w:color="auto"/>
          </w:divBdr>
          <w:divsChild>
            <w:div w:id="574825677">
              <w:marLeft w:val="0"/>
              <w:marRight w:val="0"/>
              <w:marTop w:val="0"/>
              <w:marBottom w:val="0"/>
              <w:divBdr>
                <w:top w:val="none" w:sz="0" w:space="0" w:color="auto"/>
                <w:left w:val="none" w:sz="0" w:space="0" w:color="auto"/>
                <w:bottom w:val="none" w:sz="0" w:space="0" w:color="auto"/>
                <w:right w:val="none" w:sz="0" w:space="0" w:color="auto"/>
              </w:divBdr>
              <w:divsChild>
                <w:div w:id="1575896213">
                  <w:marLeft w:val="0"/>
                  <w:marRight w:val="0"/>
                  <w:marTop w:val="0"/>
                  <w:marBottom w:val="0"/>
                  <w:divBdr>
                    <w:top w:val="none" w:sz="0" w:space="0" w:color="auto"/>
                    <w:left w:val="none" w:sz="0" w:space="0" w:color="auto"/>
                    <w:bottom w:val="single" w:sz="6" w:space="30" w:color="F2F2F2"/>
                    <w:right w:val="none" w:sz="0" w:space="0" w:color="auto"/>
                  </w:divBdr>
                  <w:divsChild>
                    <w:div w:id="1201674057">
                      <w:marLeft w:val="0"/>
                      <w:marRight w:val="0"/>
                      <w:marTop w:val="0"/>
                      <w:marBottom w:val="0"/>
                      <w:divBdr>
                        <w:top w:val="none" w:sz="0" w:space="0" w:color="auto"/>
                        <w:left w:val="none" w:sz="0" w:space="0" w:color="auto"/>
                        <w:bottom w:val="none" w:sz="0" w:space="0" w:color="auto"/>
                        <w:right w:val="none" w:sz="0" w:space="0" w:color="auto"/>
                      </w:divBdr>
                      <w:divsChild>
                        <w:div w:id="16873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826">
                  <w:marLeft w:val="0"/>
                  <w:marRight w:val="0"/>
                  <w:marTop w:val="750"/>
                  <w:marBottom w:val="0"/>
                  <w:divBdr>
                    <w:top w:val="none" w:sz="0" w:space="0" w:color="auto"/>
                    <w:left w:val="none" w:sz="0" w:space="0" w:color="auto"/>
                    <w:bottom w:val="none" w:sz="0" w:space="0" w:color="auto"/>
                    <w:right w:val="none" w:sz="0" w:space="0" w:color="auto"/>
                  </w:divBdr>
                  <w:divsChild>
                    <w:div w:id="888228389">
                      <w:marLeft w:val="0"/>
                      <w:marRight w:val="0"/>
                      <w:marTop w:val="0"/>
                      <w:marBottom w:val="0"/>
                      <w:divBdr>
                        <w:top w:val="none" w:sz="0" w:space="0" w:color="auto"/>
                        <w:left w:val="none" w:sz="0" w:space="0" w:color="auto"/>
                        <w:bottom w:val="none" w:sz="0" w:space="0" w:color="auto"/>
                        <w:right w:val="none" w:sz="0" w:space="0" w:color="auto"/>
                      </w:divBdr>
                      <w:divsChild>
                        <w:div w:id="1109858560">
                          <w:marLeft w:val="0"/>
                          <w:marRight w:val="0"/>
                          <w:marTop w:val="0"/>
                          <w:marBottom w:val="0"/>
                          <w:divBdr>
                            <w:top w:val="none" w:sz="0" w:space="0" w:color="auto"/>
                            <w:left w:val="none" w:sz="0" w:space="0" w:color="auto"/>
                            <w:bottom w:val="none" w:sz="0" w:space="0" w:color="auto"/>
                            <w:right w:val="none" w:sz="0" w:space="0" w:color="auto"/>
                          </w:divBdr>
                          <w:divsChild>
                            <w:div w:id="1543399853">
                              <w:marLeft w:val="0"/>
                              <w:marRight w:val="0"/>
                              <w:marTop w:val="0"/>
                              <w:marBottom w:val="0"/>
                              <w:divBdr>
                                <w:top w:val="none" w:sz="0" w:space="0" w:color="auto"/>
                                <w:left w:val="none" w:sz="0" w:space="0" w:color="auto"/>
                                <w:bottom w:val="none" w:sz="0" w:space="0" w:color="auto"/>
                                <w:right w:val="none" w:sz="0" w:space="0" w:color="auto"/>
                              </w:divBdr>
                              <w:divsChild>
                                <w:div w:id="884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pano-rama.org"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webfonts/" TargetMode="External"/><Relationship Id="rId11" Type="http://schemas.openxmlformats.org/officeDocument/2006/relationships/theme" Target="theme/theme1.xml"/><Relationship Id="rId5" Type="http://schemas.openxmlformats.org/officeDocument/2006/relationships/hyperlink" Target="https://www.bfdi.bund.de/DE/Infothek/Anschriften_Links/anschriften_links-nod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vemind.de/datenschutz/datenschutzhinweis-generato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9207</Characters>
  <Application>Microsoft Office Word</Application>
  <DocSecurity>0</DocSecurity>
  <Lines>76</Lines>
  <Paragraphs>21</Paragraphs>
  <ScaleCrop>false</ScaleCrop>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Synnecta - Hanna Göhler</dc:creator>
  <cp:keywords/>
  <dc:description/>
  <cp:lastModifiedBy>Synnecta - Hanna Göhler</cp:lastModifiedBy>
  <cp:revision>2</cp:revision>
  <dcterms:created xsi:type="dcterms:W3CDTF">2018-05-28T10:39:00Z</dcterms:created>
  <dcterms:modified xsi:type="dcterms:W3CDTF">2019-10-28T14:09:00Z</dcterms:modified>
</cp:coreProperties>
</file>